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8EE" w:rsidRDefault="004278EE" w:rsidP="004278EE">
      <w:pPr>
        <w:pStyle w:val="BodyA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62805906" wp14:editId="70E431B7">
            <wp:extent cx="5943600" cy="929005"/>
            <wp:effectExtent l="0" t="0" r="0" b="4445"/>
            <wp:docPr id="1073741825" name="officeArt object" descr="MCSPCA LOGO LONG B&amp;W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jpeg" descr="MCSPCA LOGO LONG B&amp;W.jpg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2900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 w:rsidRPr="004278E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MCSPCA Board of Trustees September 9, 2019 Meeting Minutes</w:t>
      </w:r>
    </w:p>
    <w:p w:rsidR="002140B5" w:rsidRDefault="002140B5" w:rsidP="004278EE">
      <w:pPr>
        <w:spacing w:after="0"/>
      </w:pPr>
    </w:p>
    <w:p w:rsidR="00477207" w:rsidRDefault="004278EE" w:rsidP="004278EE">
      <w:pPr>
        <w:spacing w:after="0"/>
      </w:pPr>
      <w:r>
        <w:t>Presiding: Sean Byrnes</w:t>
      </w:r>
    </w:p>
    <w:p w:rsidR="004278EE" w:rsidRDefault="004278EE" w:rsidP="004278EE">
      <w:pPr>
        <w:spacing w:after="0"/>
      </w:pPr>
      <w:r>
        <w:t xml:space="preserve">Attending: Trustees; Tom Shapero; Andrew Grossman; Frances Turner; Robert Honecker </w:t>
      </w:r>
    </w:p>
    <w:p w:rsidR="004278EE" w:rsidRDefault="004278EE" w:rsidP="004278EE">
      <w:pPr>
        <w:spacing w:after="0"/>
      </w:pPr>
      <w:r>
        <w:t xml:space="preserve">Staff: </w:t>
      </w:r>
      <w:r w:rsidR="009976A7">
        <w:t>Executive Director/ Chief</w:t>
      </w:r>
      <w:r w:rsidR="00295FD4">
        <w:t xml:space="preserve"> Law Enforcement</w:t>
      </w:r>
      <w:r w:rsidR="00092D73">
        <w:t>,</w:t>
      </w:r>
      <w:r w:rsidR="009976A7">
        <w:t xml:space="preserve"> </w:t>
      </w:r>
      <w:r>
        <w:t xml:space="preserve">Ross </w:t>
      </w:r>
      <w:proofErr w:type="spellStart"/>
      <w:r>
        <w:t>Licitra</w:t>
      </w:r>
      <w:proofErr w:type="spellEnd"/>
      <w:r>
        <w:t xml:space="preserve">; </w:t>
      </w:r>
      <w:r w:rsidR="00815E53">
        <w:t>Associate Executive Director/</w:t>
      </w:r>
      <w:r w:rsidR="009976A7">
        <w:t xml:space="preserve">Director of Development, </w:t>
      </w:r>
      <w:r>
        <w:t>Barbara Lovell- Napoli;</w:t>
      </w:r>
      <w:r w:rsidR="009976A7">
        <w:t xml:space="preserve"> Finance Director, </w:t>
      </w:r>
      <w:r>
        <w:t xml:space="preserve">Bob Stern; </w:t>
      </w:r>
      <w:r w:rsidR="009976A7">
        <w:t xml:space="preserve">Development Associate, </w:t>
      </w:r>
      <w:r>
        <w:t>Celina Solis (recording minutes)</w:t>
      </w:r>
    </w:p>
    <w:p w:rsidR="002140B5" w:rsidRDefault="002140B5" w:rsidP="004278EE">
      <w:pPr>
        <w:spacing w:after="0"/>
      </w:pPr>
    </w:p>
    <w:p w:rsidR="004278EE" w:rsidRDefault="004278EE" w:rsidP="004278EE">
      <w:pPr>
        <w:spacing w:after="0"/>
      </w:pPr>
      <w:r>
        <w:t xml:space="preserve">Meeting called to order </w:t>
      </w:r>
      <w:r w:rsidR="00092D73">
        <w:t xml:space="preserve">at </w:t>
      </w:r>
      <w:r>
        <w:t xml:space="preserve">6:35 PM by Sean </w:t>
      </w:r>
      <w:proofErr w:type="spellStart"/>
      <w:r>
        <w:t>Brynes</w:t>
      </w:r>
      <w:proofErr w:type="spellEnd"/>
    </w:p>
    <w:p w:rsidR="002140B5" w:rsidRDefault="002140B5">
      <w:pPr>
        <w:rPr>
          <w:b/>
        </w:rPr>
      </w:pPr>
    </w:p>
    <w:p w:rsidR="004278EE" w:rsidRDefault="004278EE">
      <w:r w:rsidRPr="004278EE">
        <w:rPr>
          <w:b/>
        </w:rPr>
        <w:t>Motion:</w:t>
      </w:r>
      <w:r>
        <w:t xml:space="preserve"> Sean </w:t>
      </w:r>
      <w:proofErr w:type="spellStart"/>
      <w:r>
        <w:t>Brynes</w:t>
      </w:r>
      <w:proofErr w:type="spellEnd"/>
      <w:r>
        <w:t xml:space="preserve"> to approve the minutes from June 10, 2019 Annual Meeting</w:t>
      </w:r>
    </w:p>
    <w:p w:rsidR="004278EE" w:rsidRDefault="004278EE">
      <w:r>
        <w:t>Motion approved by Andrew Grossman and seconded by Fran Turner</w:t>
      </w:r>
    </w:p>
    <w:p w:rsidR="004278EE" w:rsidRDefault="004278EE">
      <w:r w:rsidRPr="004278EE">
        <w:rPr>
          <w:b/>
        </w:rPr>
        <w:t>Finance Director’s Report:</w:t>
      </w:r>
      <w:r>
        <w:rPr>
          <w:b/>
        </w:rPr>
        <w:t xml:space="preserve"> </w:t>
      </w:r>
      <w:r w:rsidR="00B76FA8" w:rsidRPr="00B76FA8">
        <w:t>Finance Director Bob Stern</w:t>
      </w:r>
    </w:p>
    <w:p w:rsidR="00DE031B" w:rsidRDefault="009976A7">
      <w:r>
        <w:t xml:space="preserve">Bob </w:t>
      </w:r>
      <w:r w:rsidR="00C10160">
        <w:t>reviewed the B</w:t>
      </w:r>
      <w:r w:rsidR="00DE031B">
        <w:t xml:space="preserve">udget to Actual January 2019-July 2019 </w:t>
      </w:r>
    </w:p>
    <w:p w:rsidR="0099281B" w:rsidRDefault="0099281B">
      <w:r>
        <w:t xml:space="preserve">Tom </w:t>
      </w:r>
      <w:r w:rsidR="006F7DB4">
        <w:t xml:space="preserve">and Sean </w:t>
      </w:r>
      <w:r>
        <w:t xml:space="preserve">asked </w:t>
      </w:r>
      <w:r w:rsidR="00B07BDB">
        <w:t xml:space="preserve">for clarification on </w:t>
      </w:r>
      <w:r>
        <w:t xml:space="preserve">the Development Expenses being </w:t>
      </w:r>
      <w:r w:rsidR="00B07BDB">
        <w:t>over budget</w:t>
      </w:r>
      <w:r w:rsidR="009F1C1C">
        <w:t>.</w:t>
      </w:r>
    </w:p>
    <w:p w:rsidR="00290B05" w:rsidRDefault="00B07BDB" w:rsidP="006F7DB4">
      <w:r>
        <w:t>Barbara responded that it’s prim</w:t>
      </w:r>
      <w:bookmarkStart w:id="0" w:name="_GoBack"/>
      <w:bookmarkEnd w:id="0"/>
      <w:r>
        <w:t xml:space="preserve">arily </w:t>
      </w:r>
      <w:r w:rsidR="0099281B">
        <w:t>donor cultivation</w:t>
      </w:r>
      <w:r w:rsidR="009F1C1C">
        <w:t>;</w:t>
      </w:r>
      <w:r w:rsidR="0099281B">
        <w:t xml:space="preserve"> attending more galas</w:t>
      </w:r>
      <w:r w:rsidR="009F1C1C">
        <w:t>;</w:t>
      </w:r>
      <w:r w:rsidR="0099281B">
        <w:t xml:space="preserve"> and having our first </w:t>
      </w:r>
      <w:r w:rsidR="006F7DB4">
        <w:t>D</w:t>
      </w:r>
      <w:r w:rsidR="0099281B">
        <w:t xml:space="preserve">onor </w:t>
      </w:r>
      <w:r w:rsidR="006F7DB4">
        <w:t>Appreciation Night in March of 2019 which was $6,000. The 25</w:t>
      </w:r>
      <w:r w:rsidR="006F7DB4" w:rsidRPr="006F7DB4">
        <w:rPr>
          <w:vertAlign w:val="superscript"/>
        </w:rPr>
        <w:t>th</w:t>
      </w:r>
      <w:r w:rsidR="006F7DB4">
        <w:t xml:space="preserve"> Annual Dog Walk was more expensive this year. </w:t>
      </w:r>
      <w:r>
        <w:t>Lastly, expenses for the shelter such as mail go through the Development Department, for instance today we received a $9,000 invoice for Pitney Bowes for postage.</w:t>
      </w:r>
    </w:p>
    <w:p w:rsidR="00290B05" w:rsidRDefault="006F7DB4">
      <w:r>
        <w:t xml:space="preserve">Sean </w:t>
      </w:r>
      <w:r w:rsidR="00B07BDB">
        <w:t>inquired as to health/ life insurance expe</w:t>
      </w:r>
      <w:r w:rsidR="00290B05">
        <w:t>nses</w:t>
      </w:r>
      <w:r w:rsidR="00B07BDB">
        <w:t xml:space="preserve"> being up.</w:t>
      </w:r>
    </w:p>
    <w:p w:rsidR="00290B05" w:rsidRDefault="00290B05">
      <w:r>
        <w:t xml:space="preserve">Bob </w:t>
      </w:r>
      <w:r w:rsidR="00092D73">
        <w:t>responded</w:t>
      </w:r>
      <w:r w:rsidR="006F7DB4">
        <w:t xml:space="preserve"> it is </w:t>
      </w:r>
      <w:r>
        <w:t>mostly</w:t>
      </w:r>
      <w:r w:rsidR="006F7DB4">
        <w:t xml:space="preserve"> due to more employees being</w:t>
      </w:r>
      <w:r>
        <w:t xml:space="preserve"> insured</w:t>
      </w:r>
      <w:r w:rsidR="006F7DB4">
        <w:t xml:space="preserve"> this year</w:t>
      </w:r>
      <w:r>
        <w:t xml:space="preserve"> than last year.</w:t>
      </w:r>
    </w:p>
    <w:p w:rsidR="00290B05" w:rsidRDefault="00290B05">
      <w:r>
        <w:t>Andrew Grossman asked how much more staff we have this year, Bob responded we actually have less with the closure of freehold.</w:t>
      </w:r>
    </w:p>
    <w:p w:rsidR="00C50370" w:rsidRDefault="00290B05">
      <w:r>
        <w:t>Ross included we have less staff but more full time staff enrolled in health insurance.</w:t>
      </w:r>
      <w:r w:rsidR="006F7DB4">
        <w:t xml:space="preserve"> </w:t>
      </w:r>
    </w:p>
    <w:p w:rsidR="00290B05" w:rsidRDefault="00C50370">
      <w:r>
        <w:t>Bob</w:t>
      </w:r>
      <w:r w:rsidR="00037081">
        <w:t xml:space="preserve"> reported that </w:t>
      </w:r>
      <w:r w:rsidR="00290B05">
        <w:t xml:space="preserve">Open Enrollment for </w:t>
      </w:r>
      <w:r w:rsidR="006B50F5">
        <w:t xml:space="preserve">insurance is </w:t>
      </w:r>
      <w:r>
        <w:t xml:space="preserve">in </w:t>
      </w:r>
      <w:r w:rsidR="006B50F5">
        <w:t xml:space="preserve">November which we are going to promote to get more staff to attend and understand which insurance they are choosing. </w:t>
      </w:r>
    </w:p>
    <w:p w:rsidR="00C50370" w:rsidRDefault="00037081">
      <w:r>
        <w:t>Sean asked</w:t>
      </w:r>
      <w:r w:rsidR="006B50F5">
        <w:t xml:space="preserve"> what is included in Profession expenses</w:t>
      </w:r>
      <w:r w:rsidR="00C50370">
        <w:t>.</w:t>
      </w:r>
      <w:r w:rsidR="006B50F5">
        <w:t xml:space="preserve"> </w:t>
      </w:r>
    </w:p>
    <w:p w:rsidR="006B50F5" w:rsidRDefault="00C50370">
      <w:r>
        <w:lastRenderedPageBreak/>
        <w:t xml:space="preserve">Bob responded that this included hiring </w:t>
      </w:r>
      <w:r w:rsidR="006B50F5">
        <w:t xml:space="preserve">Dr. </w:t>
      </w:r>
      <w:r>
        <w:t xml:space="preserve">Jonathan </w:t>
      </w:r>
      <w:proofErr w:type="spellStart"/>
      <w:r w:rsidR="006B50F5">
        <w:t>Lustgarten</w:t>
      </w:r>
      <w:proofErr w:type="spellEnd"/>
      <w:r w:rsidR="006B50F5">
        <w:t xml:space="preserve"> for </w:t>
      </w:r>
      <w:r>
        <w:t xml:space="preserve">the roll out of Corner Stone </w:t>
      </w:r>
      <w:r w:rsidR="006B50F5">
        <w:t>training</w:t>
      </w:r>
      <w:r w:rsidR="00815E53">
        <w:t>, a</w:t>
      </w:r>
      <w:r>
        <w:t xml:space="preserve">s well as </w:t>
      </w:r>
      <w:r w:rsidR="00037081">
        <w:t xml:space="preserve">staff </w:t>
      </w:r>
      <w:r>
        <w:t>mentoring w</w:t>
      </w:r>
      <w:r w:rsidR="006B50F5">
        <w:t xml:space="preserve">hich is the $9,875 overage. </w:t>
      </w:r>
    </w:p>
    <w:p w:rsidR="006B50F5" w:rsidRDefault="00037081">
      <w:r>
        <w:t>Andrew asks how C</w:t>
      </w:r>
      <w:r w:rsidR="00C50370">
        <w:t xml:space="preserve">orner </w:t>
      </w:r>
      <w:r>
        <w:t>S</w:t>
      </w:r>
      <w:r w:rsidR="00C50370">
        <w:t>tone is working for the shelter.</w:t>
      </w:r>
    </w:p>
    <w:p w:rsidR="006B50F5" w:rsidRPr="00C50370" w:rsidRDefault="006B50F5">
      <w:r>
        <w:t xml:space="preserve">Ross responded it is working very well </w:t>
      </w:r>
      <w:r w:rsidRPr="00C50370">
        <w:t>for the clinic side but it is not set up for a shelter which makes it onerous on our shelter staff</w:t>
      </w:r>
      <w:r w:rsidR="00815E53">
        <w:t>.</w:t>
      </w:r>
      <w:r w:rsidRPr="00C50370">
        <w:t xml:space="preserve"> However it is nice to have 1 system vs. 2 to run reports from which will be helpful in future years. </w:t>
      </w:r>
      <w:r w:rsidR="00C50370" w:rsidRPr="00C50370">
        <w:t xml:space="preserve">Ross will explore other options as they come forward. </w:t>
      </w:r>
    </w:p>
    <w:p w:rsidR="00C50370" w:rsidRPr="00C50370" w:rsidRDefault="006B50F5">
      <w:r w:rsidRPr="00C50370">
        <w:t>Sean aske</w:t>
      </w:r>
      <w:r w:rsidR="00037081">
        <w:t>d</w:t>
      </w:r>
      <w:r w:rsidRPr="00C50370">
        <w:t xml:space="preserve"> about Net ordinary income</w:t>
      </w:r>
      <w:r w:rsidR="00037081">
        <w:t xml:space="preserve"> and sustainability of donations without relying on major gifts like our 2018 $1,000,000</w:t>
      </w:r>
      <w:r w:rsidR="00815E53">
        <w:t xml:space="preserve"> donation</w:t>
      </w:r>
      <w:r w:rsidR="00037081">
        <w:t>. We concluded that if we remove that gift from 2018 and $500,000 in 2019 then the donations are relatively the same.</w:t>
      </w:r>
    </w:p>
    <w:p w:rsidR="00C50370" w:rsidRPr="00C50370" w:rsidRDefault="006B50F5">
      <w:r w:rsidRPr="00C50370">
        <w:rPr>
          <w:b/>
        </w:rPr>
        <w:t xml:space="preserve">Development </w:t>
      </w:r>
      <w:r w:rsidR="00037081">
        <w:rPr>
          <w:b/>
        </w:rPr>
        <w:t>D</w:t>
      </w:r>
      <w:r w:rsidRPr="00C50370">
        <w:rPr>
          <w:b/>
        </w:rPr>
        <w:t>irector</w:t>
      </w:r>
      <w:r w:rsidR="00C50370" w:rsidRPr="00C50370">
        <w:rPr>
          <w:b/>
        </w:rPr>
        <w:t>’</w:t>
      </w:r>
      <w:r w:rsidRPr="00C50370">
        <w:rPr>
          <w:b/>
        </w:rPr>
        <w:t xml:space="preserve">s </w:t>
      </w:r>
      <w:r w:rsidR="00C50370" w:rsidRPr="00C50370">
        <w:rPr>
          <w:b/>
        </w:rPr>
        <w:t>R</w:t>
      </w:r>
      <w:r w:rsidRPr="00C50370">
        <w:rPr>
          <w:b/>
        </w:rPr>
        <w:t>eport</w:t>
      </w:r>
      <w:r w:rsidRPr="00C50370">
        <w:t xml:space="preserve">- </w:t>
      </w:r>
      <w:r w:rsidR="00C50370" w:rsidRPr="00C50370">
        <w:t>Development Director Barbara Lovell- Napoli</w:t>
      </w:r>
    </w:p>
    <w:p w:rsidR="006B50F5" w:rsidRPr="00C50370" w:rsidRDefault="00037081">
      <w:r>
        <w:t>Barbara reported that w</w:t>
      </w:r>
      <w:r w:rsidR="006B50F5" w:rsidRPr="00C50370">
        <w:t xml:space="preserve">e are at </w:t>
      </w:r>
      <w:r w:rsidR="00044DA9">
        <w:t>$</w:t>
      </w:r>
      <w:r w:rsidR="006B50F5" w:rsidRPr="00C50370">
        <w:t xml:space="preserve">1.8 million in fundraising as of today </w:t>
      </w:r>
      <w:r>
        <w:t>and</w:t>
      </w:r>
      <w:r w:rsidR="00201C07" w:rsidRPr="00C50370">
        <w:t xml:space="preserve"> is confident we will hit </w:t>
      </w:r>
      <w:r w:rsidR="00044DA9">
        <w:t>$</w:t>
      </w:r>
      <w:r w:rsidR="00201C07" w:rsidRPr="00C50370">
        <w:t>2.5</w:t>
      </w:r>
      <w:r w:rsidR="00286EBE">
        <w:t xml:space="preserve"> </w:t>
      </w:r>
      <w:r w:rsidR="00201C07" w:rsidRPr="00C50370">
        <w:t>million goal by EOY.</w:t>
      </w:r>
    </w:p>
    <w:p w:rsidR="00201C07" w:rsidRDefault="00037081">
      <w:r>
        <w:t xml:space="preserve">She also called attention to the Bequest line item on the Profit &amp; Loss, and although they are always unknown, she would like to focus on Bequests in the next year. </w:t>
      </w:r>
      <w:r w:rsidR="00201C07" w:rsidRPr="00C50370">
        <w:t xml:space="preserve">  </w:t>
      </w:r>
      <w:r>
        <w:t>We will work</w:t>
      </w:r>
      <w:r w:rsidR="00201C07" w:rsidRPr="00C50370">
        <w:t xml:space="preserve"> with </w:t>
      </w:r>
      <w:r>
        <w:t xml:space="preserve">the </w:t>
      </w:r>
      <w:r w:rsidR="00201C07" w:rsidRPr="00C50370">
        <w:t>VVCC to provide</w:t>
      </w:r>
      <w:r w:rsidR="00201C07">
        <w:t xml:space="preserve"> at home </w:t>
      </w:r>
      <w:r>
        <w:t xml:space="preserve">Veterinary </w:t>
      </w:r>
      <w:r w:rsidR="00201C07">
        <w:t xml:space="preserve">services for senior housing making vet care more </w:t>
      </w:r>
      <w:r w:rsidR="00286EBE">
        <w:t>accessible.</w:t>
      </w:r>
      <w:r w:rsidR="00201C07">
        <w:t xml:space="preserve"> </w:t>
      </w:r>
      <w:r w:rsidR="00286EBE">
        <w:t>Barbara is a</w:t>
      </w:r>
      <w:r w:rsidR="00201C07">
        <w:t xml:space="preserve">lso thinking about </w:t>
      </w:r>
      <w:r w:rsidR="00286EBE">
        <w:t xml:space="preserve">fun ways to include seniors in the MCSPCA with events like </w:t>
      </w:r>
      <w:r w:rsidR="00201C07" w:rsidRPr="00201C07">
        <w:rPr>
          <w:i/>
        </w:rPr>
        <w:t>Senior Snuggle Sundays</w:t>
      </w:r>
      <w:r w:rsidR="00201C07">
        <w:t xml:space="preserve"> which would bring seniors to the shelter to socialize kittens etc. </w:t>
      </w:r>
      <w:r w:rsidR="00286EBE">
        <w:t>She believes this will</w:t>
      </w:r>
      <w:r w:rsidR="00201C07">
        <w:t xml:space="preserve"> cultivate these donors for planned giving.</w:t>
      </w:r>
    </w:p>
    <w:p w:rsidR="00201C07" w:rsidRDefault="00201C07">
      <w:r>
        <w:t xml:space="preserve">We </w:t>
      </w:r>
      <w:r w:rsidR="00626712">
        <w:t>will be investing approximately $7,000 on</w:t>
      </w:r>
      <w:r w:rsidR="00286EBE">
        <w:t xml:space="preserve"> updating our very antiquated website</w:t>
      </w:r>
      <w:r>
        <w:t xml:space="preserve">. Our goal is with a new website to reach out to corporate sponsors such as Purina, Con Air, etc. to </w:t>
      </w:r>
      <w:r w:rsidR="00626712">
        <w:t>advertise, as we enjoy great visibility that has monetary value.</w:t>
      </w:r>
      <w:r>
        <w:t xml:space="preserve"> </w:t>
      </w:r>
    </w:p>
    <w:p w:rsidR="00FC464F" w:rsidRDefault="00FC464F">
      <w:r>
        <w:t>Barba</w:t>
      </w:r>
      <w:r w:rsidR="00626712">
        <w:t>ra shared</w:t>
      </w:r>
      <w:r w:rsidR="00286EBE">
        <w:t xml:space="preserve"> that we have community fundraisers</w:t>
      </w:r>
      <w:r w:rsidR="00626712">
        <w:t xml:space="preserve"> every weekend through October and announced the i</w:t>
      </w:r>
      <w:r w:rsidR="00286EBE">
        <w:t xml:space="preserve">dea of our first ever </w:t>
      </w:r>
      <w:r>
        <w:t xml:space="preserve">Polar Plunge which we are hoping </w:t>
      </w:r>
      <w:r w:rsidR="00286EBE">
        <w:t>to host in November at Donovan’s Reef in Sea Bright.</w:t>
      </w:r>
    </w:p>
    <w:p w:rsidR="00286EBE" w:rsidRDefault="00286EBE"/>
    <w:p w:rsidR="00FC464F" w:rsidRDefault="00FC464F">
      <w:pPr>
        <w:rPr>
          <w:b/>
        </w:rPr>
      </w:pPr>
      <w:r w:rsidRPr="007C504E">
        <w:rPr>
          <w:b/>
        </w:rPr>
        <w:t xml:space="preserve">Executive Director Report- </w:t>
      </w:r>
      <w:r w:rsidR="00286EBE">
        <w:rPr>
          <w:b/>
        </w:rPr>
        <w:t xml:space="preserve">Executive Director </w:t>
      </w:r>
      <w:r w:rsidRPr="007C504E">
        <w:rPr>
          <w:b/>
        </w:rPr>
        <w:t xml:space="preserve">Ross </w:t>
      </w:r>
      <w:proofErr w:type="spellStart"/>
      <w:r w:rsidRPr="007C504E">
        <w:rPr>
          <w:b/>
        </w:rPr>
        <w:t>Licitra</w:t>
      </w:r>
      <w:proofErr w:type="spellEnd"/>
    </w:p>
    <w:p w:rsidR="00626712" w:rsidRDefault="00626712">
      <w:r w:rsidRPr="00626712">
        <w:t>Ross reviewed the submitted report.</w:t>
      </w:r>
    </w:p>
    <w:p w:rsidR="00626712" w:rsidRDefault="00626712">
      <w:r>
        <w:t>The fundraising goal is $2,500,000, not $2,000,000.</w:t>
      </w:r>
    </w:p>
    <w:p w:rsidR="00626712" w:rsidRPr="00626712" w:rsidRDefault="00626712">
      <w:r>
        <w:t>Ross stressed the positive numbers coming out of the VVCC, considering what a large initiative it was for us.</w:t>
      </w:r>
    </w:p>
    <w:p w:rsidR="007C504E" w:rsidRDefault="007C504E">
      <w:pPr>
        <w:rPr>
          <w:b/>
        </w:rPr>
      </w:pPr>
      <w:r w:rsidRPr="007C504E">
        <w:rPr>
          <w:b/>
        </w:rPr>
        <w:t>New Business:</w:t>
      </w:r>
    </w:p>
    <w:p w:rsidR="007C504E" w:rsidRDefault="00626712" w:rsidP="00626712">
      <w:r>
        <w:lastRenderedPageBreak/>
        <w:t>With the addition of the new TNR c</w:t>
      </w:r>
      <w:r w:rsidR="00403A87">
        <w:t>oordinator, Ross added that our goal is to get more volunteer involvement in TNR to work hand and hand with Corrine.</w:t>
      </w:r>
    </w:p>
    <w:p w:rsidR="00815E53" w:rsidRPr="00626712" w:rsidRDefault="00815E53" w:rsidP="00626712">
      <w:r>
        <w:t>Barbara added Corrine has a lot of experience in communications and volunteer management which we feel is needed for this role.</w:t>
      </w:r>
    </w:p>
    <w:p w:rsidR="007C504E" w:rsidRDefault="00403A87">
      <w:r>
        <w:t>Vin Gopal has secured $</w:t>
      </w:r>
      <w:r w:rsidR="007C504E">
        <w:t>25</w:t>
      </w:r>
      <w:r>
        <w:t>,000</w:t>
      </w:r>
      <w:r w:rsidR="007C504E">
        <w:t xml:space="preserve"> for TNR.</w:t>
      </w:r>
    </w:p>
    <w:p w:rsidR="0001434D" w:rsidRDefault="0001434D">
      <w:r>
        <w:t>Shelter Vet Tech Manager Stacey Walker CVT has been with the organization for 25 years this month. We will be honoring her on September 18</w:t>
      </w:r>
      <w:r w:rsidRPr="0001434D">
        <w:rPr>
          <w:vertAlign w:val="superscript"/>
        </w:rPr>
        <w:t>th</w:t>
      </w:r>
      <w:r>
        <w:t xml:space="preserve"> at 12:00</w:t>
      </w:r>
      <w:r w:rsidR="00815E53">
        <w:t xml:space="preserve"> </w:t>
      </w:r>
      <w:r>
        <w:t>PM at the shelter.</w:t>
      </w:r>
    </w:p>
    <w:p w:rsidR="0001434D" w:rsidRDefault="0001434D">
      <w:pPr>
        <w:rPr>
          <w:b/>
        </w:rPr>
      </w:pPr>
      <w:r w:rsidRPr="0001434D">
        <w:rPr>
          <w:b/>
        </w:rPr>
        <w:t xml:space="preserve">Nominating Committee Report: </w:t>
      </w:r>
    </w:p>
    <w:p w:rsidR="0001434D" w:rsidRDefault="0001434D">
      <w:r>
        <w:t>Ross and Barbara met with the nominating committee to reformulate our approach to identifying and interviewing new board members:</w:t>
      </w:r>
    </w:p>
    <w:p w:rsidR="0001434D" w:rsidRDefault="0001434D" w:rsidP="0001434D">
      <w:pPr>
        <w:pStyle w:val="ListParagraph"/>
        <w:numPr>
          <w:ilvl w:val="0"/>
          <w:numId w:val="1"/>
        </w:numPr>
      </w:pPr>
      <w:r>
        <w:t>MCSPCA staff and board identify what current needs there are on the board (IE. finance or medical experience, geographic location in Monmouth County) and discuss qualities of proposed new members.</w:t>
      </w:r>
    </w:p>
    <w:p w:rsidR="0001434D" w:rsidRDefault="0001434D" w:rsidP="0001434D">
      <w:pPr>
        <w:pStyle w:val="ListParagraph"/>
        <w:numPr>
          <w:ilvl w:val="0"/>
          <w:numId w:val="1"/>
        </w:numPr>
      </w:pPr>
      <w:r>
        <w:t>Candidate is given a shelter tour.</w:t>
      </w:r>
    </w:p>
    <w:p w:rsidR="0001434D" w:rsidRDefault="0001434D" w:rsidP="0001434D">
      <w:pPr>
        <w:pStyle w:val="ListParagraph"/>
        <w:numPr>
          <w:ilvl w:val="0"/>
          <w:numId w:val="1"/>
        </w:numPr>
      </w:pPr>
      <w:r>
        <w:t xml:space="preserve">If he/she is deemed a good fit, they meet with the nominating committee and at least one MCSPCA senior leader in order to clearly </w:t>
      </w:r>
      <w:r w:rsidR="00293D30">
        <w:t>define the role and expectations.</w:t>
      </w:r>
    </w:p>
    <w:p w:rsidR="00293D30" w:rsidRDefault="00293D30" w:rsidP="00293D30">
      <w:r>
        <w:t>Fran added we need more diversity among our board.</w:t>
      </w:r>
    </w:p>
    <w:p w:rsidR="00293D30" w:rsidRDefault="00293D30" w:rsidP="00293D30">
      <w:r>
        <w:t xml:space="preserve">Dick Palazzo, owner of Purr &amp; Pooch and long- time MCSPCA supporter has been identified as a potential candidate and will meet with nominating committee in September or October. </w:t>
      </w:r>
    </w:p>
    <w:p w:rsidR="00293D30" w:rsidRDefault="00293D30" w:rsidP="00293D30">
      <w:r>
        <w:t xml:space="preserve">Sean </w:t>
      </w:r>
      <w:proofErr w:type="spellStart"/>
      <w:r>
        <w:t>Brynes</w:t>
      </w:r>
      <w:proofErr w:type="spellEnd"/>
      <w:r>
        <w:t xml:space="preserve"> moved to go to Executive session and all MCSPCA staff exited at 7:44 PM.</w:t>
      </w:r>
    </w:p>
    <w:p w:rsidR="002140B5" w:rsidRPr="007C504E" w:rsidRDefault="002140B5"/>
    <w:p w:rsidR="007C504E" w:rsidRDefault="007C504E"/>
    <w:sectPr w:rsidR="007C504E" w:rsidSect="00C10160">
      <w:pgSz w:w="12240" w:h="15840" w:code="1"/>
      <w:pgMar w:top="1440" w:right="1440" w:bottom="1440" w:left="1440" w:header="720" w:footer="720" w:gutter="0"/>
      <w:paperSrc w:first="261" w:other="26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B04D87"/>
    <w:multiLevelType w:val="hybridMultilevel"/>
    <w:tmpl w:val="CE320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8EE"/>
    <w:rsid w:val="0001434D"/>
    <w:rsid w:val="00037081"/>
    <w:rsid w:val="00044DA9"/>
    <w:rsid w:val="00092D73"/>
    <w:rsid w:val="00137ACF"/>
    <w:rsid w:val="001B4A31"/>
    <w:rsid w:val="00201C07"/>
    <w:rsid w:val="00202937"/>
    <w:rsid w:val="002140B5"/>
    <w:rsid w:val="00232802"/>
    <w:rsid w:val="00286EBE"/>
    <w:rsid w:val="00290B05"/>
    <w:rsid w:val="00293D30"/>
    <w:rsid w:val="00295FD4"/>
    <w:rsid w:val="00403A87"/>
    <w:rsid w:val="004278EE"/>
    <w:rsid w:val="00447938"/>
    <w:rsid w:val="005D6CAB"/>
    <w:rsid w:val="00626712"/>
    <w:rsid w:val="006A6577"/>
    <w:rsid w:val="006B50F5"/>
    <w:rsid w:val="006F7DB4"/>
    <w:rsid w:val="007C504E"/>
    <w:rsid w:val="00815E53"/>
    <w:rsid w:val="0099281B"/>
    <w:rsid w:val="00996219"/>
    <w:rsid w:val="009976A7"/>
    <w:rsid w:val="009F1C1C"/>
    <w:rsid w:val="00A839DC"/>
    <w:rsid w:val="00B07BDB"/>
    <w:rsid w:val="00B76FA8"/>
    <w:rsid w:val="00C10160"/>
    <w:rsid w:val="00C50370"/>
    <w:rsid w:val="00D6777B"/>
    <w:rsid w:val="00DD1DFA"/>
    <w:rsid w:val="00DE031B"/>
    <w:rsid w:val="00F02F01"/>
    <w:rsid w:val="00F106AB"/>
    <w:rsid w:val="00F80BA9"/>
    <w:rsid w:val="00FC2CBA"/>
    <w:rsid w:val="00FC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7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8EE"/>
    <w:rPr>
      <w:rFonts w:ascii="Tahoma" w:hAnsi="Tahoma" w:cs="Tahoma"/>
      <w:sz w:val="16"/>
      <w:szCs w:val="16"/>
    </w:rPr>
  </w:style>
  <w:style w:type="paragraph" w:customStyle="1" w:styleId="BodyA">
    <w:name w:val="Body A"/>
    <w:rsid w:val="004278EE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0143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7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8EE"/>
    <w:rPr>
      <w:rFonts w:ascii="Tahoma" w:hAnsi="Tahoma" w:cs="Tahoma"/>
      <w:sz w:val="16"/>
      <w:szCs w:val="16"/>
    </w:rPr>
  </w:style>
  <w:style w:type="paragraph" w:customStyle="1" w:styleId="BodyA">
    <w:name w:val="Body A"/>
    <w:rsid w:val="004278EE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0143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Celina Solis</dc:creator>
  <cp:lastModifiedBy>Celina Solis</cp:lastModifiedBy>
  <cp:revision>15</cp:revision>
  <cp:lastPrinted>2019-09-11T12:55:00Z</cp:lastPrinted>
  <dcterms:created xsi:type="dcterms:W3CDTF">2019-09-10T19:05:00Z</dcterms:created>
  <dcterms:modified xsi:type="dcterms:W3CDTF">2019-09-12T13:47:00Z</dcterms:modified>
</cp:coreProperties>
</file>